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516E" w14:textId="77777777" w:rsidR="00F469CA" w:rsidRPr="003C6B46" w:rsidRDefault="00F469CA" w:rsidP="00F469C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C6B4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ХАБАРЛАМА!</w:t>
      </w:r>
    </w:p>
    <w:p w14:paraId="4F73D3A9" w14:textId="77777777" w:rsidR="00F469CA" w:rsidRPr="003C6B46" w:rsidRDefault="00F469CA" w:rsidP="00F469CA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298BC70C" w14:textId="77777777" w:rsidR="00F469CA" w:rsidRDefault="00F469CA" w:rsidP="00F469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5FEA3A" w14:textId="77777777" w:rsidR="00F469CA" w:rsidRDefault="00F469CA" w:rsidP="00F469C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/>
        </w:rPr>
      </w:pPr>
      <w:r w:rsidRPr="00B940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«Атырау облыстық </w:t>
      </w:r>
      <w:r w:rsidR="006646D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қан</w:t>
      </w:r>
      <w:r w:rsidRPr="00B940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орталығы» ШЖҚ КМК  </w:t>
      </w:r>
      <w:r w:rsidRPr="004211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/>
        </w:rPr>
        <w:t>қызметіндегі сыбайлас жемқорлық тәуекелдерін</w:t>
      </w:r>
      <w:r w:rsidRPr="00B9401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/>
        </w:rPr>
        <w:t>е</w:t>
      </w:r>
      <w:r w:rsidRPr="004211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/>
        </w:rPr>
        <w:t xml:space="preserve"> ішкі талдау туралы хабарлама</w:t>
      </w:r>
    </w:p>
    <w:p w14:paraId="64A9AF39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B41D29" w14:textId="2DDA100D" w:rsidR="00F469CA" w:rsidRDefault="00F469CA" w:rsidP="00F469C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4211A4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2023 жылғы </w:t>
      </w: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2</w:t>
      </w:r>
      <w:r w:rsidR="00E0762F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1</w:t>
      </w:r>
      <w:r w:rsidR="006646DA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қыркүйекпен</w:t>
      </w:r>
      <w:r w:rsidR="006646DA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2</w:t>
      </w:r>
      <w:r w:rsidR="00E0762F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1</w:t>
      </w:r>
      <w:r w:rsidR="00D0460A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қазан</w:t>
      </w:r>
      <w:r w:rsidRPr="004211A4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 аралығында </w:t>
      </w:r>
      <w:r w:rsidRPr="00B94016">
        <w:rPr>
          <w:rFonts w:ascii="Times New Roman" w:hAnsi="Times New Roman" w:cs="Times New Roman"/>
          <w:sz w:val="28"/>
          <w:szCs w:val="28"/>
          <w:lang w:val="kk-KZ"/>
        </w:rPr>
        <w:t xml:space="preserve">«Атырау облыстық </w:t>
      </w:r>
      <w:r w:rsidR="006646DA"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Pr="00B94016">
        <w:rPr>
          <w:rFonts w:ascii="Times New Roman" w:hAnsi="Times New Roman" w:cs="Times New Roman"/>
          <w:sz w:val="28"/>
          <w:szCs w:val="28"/>
          <w:lang w:val="kk-KZ"/>
        </w:rPr>
        <w:t xml:space="preserve"> орталығы» ШЖҚ КМК</w:t>
      </w:r>
      <w:r w:rsidR="00664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A4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сыбайлас жемқорлық тәуекелдеріне ішкі талдау жүргізеді.</w:t>
      </w:r>
    </w:p>
    <w:p w14:paraId="04CF869D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6BEAE9" w14:textId="77777777" w:rsidR="00F469CA" w:rsidRDefault="00F469CA" w:rsidP="00F469C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B94016">
        <w:rPr>
          <w:rFonts w:ascii="Times New Roman" w:hAnsi="Times New Roman" w:cs="Times New Roman"/>
          <w:sz w:val="28"/>
          <w:szCs w:val="28"/>
          <w:lang w:val="kk-KZ"/>
        </w:rPr>
        <w:t xml:space="preserve">«Атырау облыстық </w:t>
      </w:r>
      <w:r w:rsidR="006646DA"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Pr="00B94016">
        <w:rPr>
          <w:rFonts w:ascii="Times New Roman" w:hAnsi="Times New Roman" w:cs="Times New Roman"/>
          <w:sz w:val="28"/>
          <w:szCs w:val="28"/>
          <w:lang w:val="kk-KZ"/>
        </w:rPr>
        <w:t xml:space="preserve"> орталығы» ШЖҚ КМК  </w:t>
      </w:r>
      <w:r w:rsidRPr="004211A4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 xml:space="preserve"> қызметіндегі сыбайлас жемқорлық тәуекелдеріне ішкі талдау келесі бағыттар бойынша жүргізіледі:</w:t>
      </w:r>
    </w:p>
    <w:p w14:paraId="4F1FB71F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C10F3C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1) Өткен 12 айда қабылдаған қолданыстағы құқықтық актілердегі сыбайлас жемқорлық тәуекелдерін анықтау;</w:t>
      </w:r>
    </w:p>
    <w:p w14:paraId="1F7224A6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2) Ішкі құжаттардағы сыбайлас жемқорлық тәуекелдерін анықтау;</w:t>
      </w:r>
    </w:p>
    <w:p w14:paraId="78F4C274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3) Персоналды басқарумен байланысты сыбайлас жемқорлық тәуекелдерін анықтау;</w:t>
      </w:r>
    </w:p>
    <w:p w14:paraId="60D4C749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4) Мүдделер қақтығысына байланысты сыбайлас жемқорлық тәуекелдерін анықтау;</w:t>
      </w:r>
    </w:p>
    <w:p w14:paraId="5DEE3221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5) Рұқсат ету функцияларын жүзеге асырумен байланысты сыбайлас жемқорлық тәуекелдерін анықтау;</w:t>
      </w:r>
    </w:p>
    <w:p w14:paraId="16060A6F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6) бақылау функцияларын жүзеге асырумен байланысты сыбайлас жемқорлық тәуекелдерін анықтау;</w:t>
      </w:r>
    </w:p>
    <w:p w14:paraId="00CB1421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7) ұйымдық-басқару қызметінен туындайтын басқа да мәселелерді іске асыруға байланысты сыбайлас жемқорлық тәуекелдерін анықтау;</w:t>
      </w:r>
    </w:p>
    <w:p w14:paraId="09CFD443" w14:textId="77777777" w:rsidR="00F469CA" w:rsidRPr="00B94016" w:rsidRDefault="00F469CA" w:rsidP="00F46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016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8) Қаржы-шаруашылық қызметпен байланысты сыбайлас жемқорлық тәуекелдерін анықтау.</w:t>
      </w:r>
    </w:p>
    <w:p w14:paraId="050ED082" w14:textId="77777777" w:rsidR="00F469CA" w:rsidRPr="00B94016" w:rsidRDefault="00F469CA" w:rsidP="00F469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61B2C1" w14:textId="77777777" w:rsidR="00F469CA" w:rsidRPr="00B94016" w:rsidRDefault="00F469CA" w:rsidP="00F469C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1355B0" w14:textId="77777777" w:rsidR="00F469CA" w:rsidRDefault="00F469CA" w:rsidP="00F469C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CB32A5" w14:textId="77777777" w:rsidR="00F469CA" w:rsidRDefault="00F469CA" w:rsidP="00F469C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629CBD" w14:textId="77777777" w:rsidR="00F469CA" w:rsidRDefault="00F469CA" w:rsidP="00F469C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23CC5D" w14:textId="77777777" w:rsidR="00F469CA" w:rsidRPr="00FE5555" w:rsidRDefault="00F469CA" w:rsidP="00F469C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63CD1F" w14:textId="77777777" w:rsidR="00B53017" w:rsidRPr="00F469CA" w:rsidRDefault="00B53017">
      <w:pPr>
        <w:rPr>
          <w:lang w:val="kk-KZ"/>
        </w:rPr>
      </w:pPr>
    </w:p>
    <w:sectPr w:rsidR="00B53017" w:rsidRPr="00F469CA" w:rsidSect="004D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CA"/>
    <w:rsid w:val="006646DA"/>
    <w:rsid w:val="00923F05"/>
    <w:rsid w:val="00B53017"/>
    <w:rsid w:val="00D0460A"/>
    <w:rsid w:val="00E0762F"/>
    <w:rsid w:val="00F469CA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541"/>
  <w15:docId w15:val="{C21DCBAE-B1DE-410F-8249-5011308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</cp:lastModifiedBy>
  <cp:revision>9</cp:revision>
  <dcterms:created xsi:type="dcterms:W3CDTF">2023-09-08T10:57:00Z</dcterms:created>
  <dcterms:modified xsi:type="dcterms:W3CDTF">2023-09-09T20:32:00Z</dcterms:modified>
</cp:coreProperties>
</file>